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F567" w14:textId="77777777" w:rsidR="00665028" w:rsidRPr="00665028" w:rsidRDefault="00665028" w:rsidP="00665028">
      <w:pPr>
        <w:ind w:rightChars="1254" w:right="2633"/>
        <w:jc w:val="left"/>
        <w:rPr>
          <w:rFonts w:ascii="ＭＳ Ｐ明朝" w:eastAsia="ＭＳ Ｐ明朝" w:hAnsi="ＭＳ Ｐ明朝"/>
          <w:bCs/>
          <w:sz w:val="22"/>
        </w:rPr>
      </w:pPr>
      <w:r w:rsidRPr="00665028">
        <w:rPr>
          <w:rFonts w:ascii="ＭＳ Ｐ明朝" w:eastAsia="ＭＳ Ｐ明朝" w:hAnsi="ＭＳ Ｐ明朝" w:hint="eastAsia"/>
          <w:bCs/>
          <w:sz w:val="22"/>
        </w:rPr>
        <w:t>様式１</w:t>
      </w:r>
    </w:p>
    <w:p w14:paraId="43238373" w14:textId="77777777" w:rsidR="00082F78" w:rsidRDefault="00E331D9" w:rsidP="00082F78">
      <w:pPr>
        <w:ind w:leftChars="1215" w:left="2551" w:rightChars="1254" w:right="2633"/>
        <w:jc w:val="center"/>
        <w:rPr>
          <w:rFonts w:ascii="ＭＳ Ｐ明朝" w:eastAsia="ＭＳ Ｐ明朝" w:hAnsi="ＭＳ Ｐ明朝"/>
          <w:b/>
          <w:sz w:val="36"/>
          <w:szCs w:val="28"/>
        </w:rPr>
      </w:pPr>
      <w:r w:rsidRPr="00E331D9">
        <w:rPr>
          <w:rFonts w:ascii="ＭＳ Ｐ明朝" w:eastAsia="ＭＳ Ｐ明朝" w:hAnsi="ＭＳ Ｐ明朝" w:hint="eastAsia"/>
          <w:b/>
          <w:sz w:val="36"/>
          <w:szCs w:val="28"/>
        </w:rPr>
        <w:t>REBORN 申請書</w:t>
      </w:r>
      <w:r w:rsidR="00665028">
        <w:rPr>
          <w:rFonts w:ascii="ＭＳ Ｐ明朝" w:eastAsia="ＭＳ Ｐ明朝" w:hAnsi="ＭＳ Ｐ明朝" w:hint="eastAsia"/>
          <w:b/>
          <w:sz w:val="36"/>
          <w:szCs w:val="28"/>
        </w:rPr>
        <w:t xml:space="preserve">　　　　　　　　</w:t>
      </w:r>
    </w:p>
    <w:tbl>
      <w:tblPr>
        <w:tblW w:w="476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  <w:gridCol w:w="1340"/>
      </w:tblGrid>
      <w:tr w:rsidR="00082F78" w:rsidRPr="00082F78" w14:paraId="747B019D" w14:textId="77777777" w:rsidTr="001A7DC5">
        <w:trPr>
          <w:trHeight w:val="480"/>
          <w:jc w:val="right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BB8D" w14:textId="5D489E38" w:rsidR="00082F78" w:rsidRPr="00082F78" w:rsidRDefault="00082F78" w:rsidP="00082F7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82F7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優先順位</w:t>
            </w:r>
            <w:r w:rsidR="001A7DC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（複数申請する場合）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0A6E" w14:textId="45EAAF1F" w:rsidR="00082F78" w:rsidRPr="001A7DC5" w:rsidRDefault="00082F78" w:rsidP="00082F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EB159F5" w14:textId="77777777" w:rsidR="00D941D7" w:rsidRPr="00887BAB" w:rsidRDefault="00D941D7" w:rsidP="00D941D7">
      <w:pPr>
        <w:jc w:val="right"/>
        <w:rPr>
          <w:rFonts w:ascii="ＭＳ Ｐ明朝" w:eastAsia="ＭＳ Ｐ明朝" w:hAnsi="ＭＳ Ｐ明朝"/>
          <w:sz w:val="16"/>
          <w:szCs w:val="16"/>
        </w:rPr>
      </w:pPr>
      <w:r w:rsidRPr="00887BAB">
        <w:rPr>
          <w:rFonts w:ascii="ＭＳ Ｐ明朝" w:eastAsia="ＭＳ Ｐ明朝" w:hAnsi="ＭＳ Ｐ明朝" w:hint="eastAsia"/>
          <w:sz w:val="16"/>
          <w:szCs w:val="16"/>
        </w:rPr>
        <w:t>≪以下、年号は西暦でご記入ください≫</w:t>
      </w:r>
    </w:p>
    <w:p w14:paraId="24D4FDAC" w14:textId="74D13F4B" w:rsidR="00D941D7" w:rsidRDefault="00D941D7" w:rsidP="00D941D7">
      <w:pPr>
        <w:jc w:val="right"/>
        <w:rPr>
          <w:rFonts w:ascii="ＭＳ Ｐ明朝" w:eastAsia="ＭＳ Ｐ明朝" w:hAnsi="ＭＳ Ｐ明朝"/>
          <w:sz w:val="20"/>
          <w:szCs w:val="18"/>
        </w:rPr>
      </w:pPr>
      <w:r w:rsidRPr="00BF7A62">
        <w:rPr>
          <w:rFonts w:ascii="ＭＳ Ｐ明朝" w:eastAsia="ＭＳ Ｐ明朝" w:hAnsi="ＭＳ Ｐ明朝" w:hint="eastAsia"/>
          <w:sz w:val="20"/>
          <w:szCs w:val="18"/>
        </w:rPr>
        <w:t>申請日：　　　　　年　　　月　　　日</w:t>
      </w:r>
    </w:p>
    <w:tbl>
      <w:tblPr>
        <w:tblpPr w:leftFromText="142" w:rightFromText="142" w:vertAnchor="text" w:horzAnchor="margin" w:tblpY="42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  <w:gridCol w:w="992"/>
        <w:gridCol w:w="3828"/>
      </w:tblGrid>
      <w:tr w:rsidR="00863CE6" w:rsidRPr="00D744EB" w14:paraId="11B6503B" w14:textId="77777777" w:rsidTr="00E92B3A">
        <w:trPr>
          <w:trHeight w:hRule="exact" w:val="584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36B5A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申請者所属・氏名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A55C0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○○研究院・○○　○○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A2E9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E-mail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E775F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***@***.***</w:t>
            </w:r>
          </w:p>
        </w:tc>
      </w:tr>
    </w:tbl>
    <w:p w14:paraId="3C2F9F1C" w14:textId="77777777" w:rsidR="004B26D1" w:rsidRDefault="004B26D1" w:rsidP="008E3191">
      <w:pPr>
        <w:jc w:val="left"/>
        <w:rPr>
          <w:rFonts w:ascii="ＭＳ Ｐ明朝" w:eastAsia="ＭＳ Ｐ明朝" w:hAnsi="ＭＳ Ｐ明朝"/>
          <w:sz w:val="22"/>
        </w:rPr>
      </w:pPr>
    </w:p>
    <w:p w14:paraId="1A7613CA" w14:textId="23CE4B68" w:rsidR="008E3191" w:rsidRPr="00BF7A62" w:rsidRDefault="008E3191" w:rsidP="008E3191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 w:rsidR="00E331D9" w:rsidRPr="00E331D9">
        <w:rPr>
          <w:rFonts w:ascii="ＭＳ Ｐ明朝" w:eastAsia="ＭＳ Ｐ明朝" w:hAnsi="ＭＳ Ｐ明朝" w:hint="eastAsia"/>
          <w:b/>
          <w:sz w:val="20"/>
          <w:szCs w:val="20"/>
        </w:rPr>
        <w:t>高度化・共用化を図る</w:t>
      </w:r>
      <w:r w:rsidR="00E331D9">
        <w:rPr>
          <w:rFonts w:ascii="ＭＳ Ｐ明朝" w:eastAsia="ＭＳ Ｐ明朝" w:hAnsi="ＭＳ Ｐ明朝" w:hint="eastAsia"/>
          <w:b/>
          <w:sz w:val="20"/>
          <w:szCs w:val="20"/>
        </w:rPr>
        <w:t>既存の</w:t>
      </w:r>
      <w:r w:rsidR="00E331D9" w:rsidRPr="00E331D9">
        <w:rPr>
          <w:rFonts w:ascii="ＭＳ Ｐ明朝" w:eastAsia="ＭＳ Ｐ明朝" w:hAnsi="ＭＳ Ｐ明朝" w:hint="eastAsia"/>
          <w:b/>
          <w:sz w:val="20"/>
          <w:szCs w:val="20"/>
        </w:rPr>
        <w:t>研究設備・機器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E3191" w:rsidRPr="001A78BC" w14:paraId="61093416" w14:textId="77777777" w:rsidTr="001A7DC5">
        <w:trPr>
          <w:trHeight w:hRule="exact" w:val="911"/>
        </w:trPr>
        <w:tc>
          <w:tcPr>
            <w:tcW w:w="10632" w:type="dxa"/>
            <w:vAlign w:val="center"/>
          </w:tcPr>
          <w:p w14:paraId="4C01182C" w14:textId="4B0A1C9E" w:rsidR="008E3191" w:rsidRPr="00E331D9" w:rsidRDefault="00E331D9" w:rsidP="004072F8">
            <w:pPr>
              <w:jc w:val="left"/>
              <w:rPr>
                <w:rFonts w:ascii="ＭＳ Ｐ明朝" w:eastAsia="ＭＳ Ｐ明朝" w:hAnsi="ＭＳ Ｐ明朝"/>
                <w:color w:val="0070C0"/>
                <w:sz w:val="18"/>
                <w:szCs w:val="18"/>
              </w:rPr>
            </w:pPr>
            <w:r w:rsidRPr="00E331D9">
              <w:rPr>
                <w:rFonts w:ascii="ＭＳ Ｐ明朝" w:eastAsia="ＭＳ Ｐ明朝" w:hAnsi="ＭＳ Ｐ明朝" w:hint="eastAsia"/>
                <w:color w:val="0070C0"/>
                <w:sz w:val="18"/>
                <w:szCs w:val="18"/>
              </w:rPr>
              <w:t>XXXXXX</w:t>
            </w:r>
            <w:r w:rsidR="00106C71">
              <w:rPr>
                <w:rFonts w:ascii="ＭＳ Ｐ明朝" w:eastAsia="ＭＳ Ｐ明朝" w:hAnsi="ＭＳ Ｐ明朝"/>
                <w:color w:val="0070C0"/>
                <w:sz w:val="18"/>
                <w:szCs w:val="18"/>
              </w:rPr>
              <w:t xml:space="preserve"> </w:t>
            </w:r>
            <w:r w:rsidRPr="00E331D9">
              <w:rPr>
                <w:rFonts w:ascii="ＭＳ Ｐ明朝" w:eastAsia="ＭＳ Ｐ明朝" w:hAnsi="ＭＳ Ｐ明朝" w:hint="eastAsia"/>
                <w:color w:val="0070C0"/>
                <w:sz w:val="18"/>
                <w:szCs w:val="18"/>
              </w:rPr>
              <w:t>(本学オープンファシリティの登録機器については、「登録ＩＤ」を記すこと、未登録装置については「登録予定」と記すこと)</w:t>
            </w:r>
          </w:p>
        </w:tc>
      </w:tr>
    </w:tbl>
    <w:p w14:paraId="2A9FA963" w14:textId="77777777" w:rsidR="00840958" w:rsidRDefault="00840958" w:rsidP="00E331D9">
      <w:pPr>
        <w:rPr>
          <w:rFonts w:ascii="ＭＳ Ｐ明朝" w:eastAsia="ＭＳ Ｐ明朝" w:hAnsi="ＭＳ Ｐ明朝"/>
          <w:b/>
          <w:bCs/>
          <w:sz w:val="22"/>
        </w:rPr>
      </w:pPr>
    </w:p>
    <w:p w14:paraId="1DEAC20E" w14:textId="7E33F735" w:rsidR="006C500E" w:rsidRPr="006C500E" w:rsidRDefault="006C500E" w:rsidP="00E331D9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本事業で追加する設備・機器名</w:t>
      </w:r>
      <w:r w:rsidR="00E331D9">
        <w:rPr>
          <w:rFonts w:ascii="ＭＳ Ｐ明朝" w:eastAsia="ＭＳ Ｐ明朝" w:hAnsi="ＭＳ Ｐ明朝" w:hint="eastAsia"/>
          <w:b/>
          <w:bCs/>
          <w:sz w:val="22"/>
        </w:rPr>
        <w:t>および金額（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複数ある場合は、複数記入も可</w:t>
      </w:r>
      <w:r w:rsidR="00E331D9">
        <w:rPr>
          <w:rFonts w:ascii="ＭＳ Ｐ明朝" w:eastAsia="ＭＳ Ｐ明朝" w:hAnsi="ＭＳ Ｐ明朝" w:hint="eastAsia"/>
          <w:b/>
          <w:bCs/>
          <w:sz w:val="22"/>
        </w:rPr>
        <w:t>）</w:t>
      </w:r>
    </w:p>
    <w:tbl>
      <w:tblPr>
        <w:tblW w:w="1071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552"/>
        <w:gridCol w:w="2346"/>
      </w:tblGrid>
      <w:tr w:rsidR="0003759C" w:rsidRPr="00D744EB" w14:paraId="176D7916" w14:textId="7CD817C0" w:rsidTr="00106C71">
        <w:trPr>
          <w:trHeight w:hRule="exact" w:val="765"/>
        </w:trPr>
        <w:tc>
          <w:tcPr>
            <w:tcW w:w="3544" w:type="dxa"/>
            <w:vAlign w:val="center"/>
          </w:tcPr>
          <w:p w14:paraId="7DF17B79" w14:textId="77777777" w:rsidR="0003759C" w:rsidRDefault="0003759C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E331D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設備・機器名</w:t>
            </w:r>
          </w:p>
          <w:p w14:paraId="49354FAC" w14:textId="5DF8C12C" w:rsidR="0003759C" w:rsidRPr="00D744EB" w:rsidRDefault="0003759C" w:rsidP="00B478E5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（メーカー名）</w:t>
            </w:r>
          </w:p>
        </w:tc>
        <w:tc>
          <w:tcPr>
            <w:tcW w:w="2268" w:type="dxa"/>
            <w:vAlign w:val="center"/>
          </w:tcPr>
          <w:p w14:paraId="6F4DF305" w14:textId="6B6338D8" w:rsidR="00DA5DCE" w:rsidRPr="00DA5DCE" w:rsidRDefault="00DA5DCE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金額（千円）</w:t>
            </w:r>
          </w:p>
          <w:p w14:paraId="55CEE220" w14:textId="440AA89A" w:rsidR="00DA5DCE" w:rsidRPr="00DA5DCE" w:rsidRDefault="00DA5DCE" w:rsidP="00DA5DCE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（内、自己資金（千円））</w:t>
            </w:r>
          </w:p>
        </w:tc>
        <w:tc>
          <w:tcPr>
            <w:tcW w:w="2552" w:type="dxa"/>
            <w:vAlign w:val="center"/>
          </w:tcPr>
          <w:p w14:paraId="79ED15E2" w14:textId="5C0119D9" w:rsidR="0003759C" w:rsidRPr="00840958" w:rsidRDefault="00DA5DCE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自己資金財源名称</w:t>
            </w:r>
          </w:p>
        </w:tc>
        <w:tc>
          <w:tcPr>
            <w:tcW w:w="2346" w:type="dxa"/>
            <w:vAlign w:val="center"/>
          </w:tcPr>
          <w:p w14:paraId="09140F20" w14:textId="574FE69C" w:rsidR="0003759C" w:rsidRPr="00840958" w:rsidRDefault="0003759C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導入時期・設置場所</w:t>
            </w:r>
          </w:p>
        </w:tc>
      </w:tr>
      <w:tr w:rsidR="0003759C" w:rsidRPr="00D744EB" w14:paraId="717D5B78" w14:textId="6194E12A" w:rsidTr="00106C71">
        <w:trPr>
          <w:trHeight w:hRule="exact" w:val="989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7E3BA" w14:textId="13ECF138" w:rsidR="0003759C" w:rsidRPr="00106C71" w:rsidRDefault="00106C71" w:rsidP="00B478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Y</w:t>
            </w:r>
            <w:r>
              <w:rPr>
                <w:rFonts w:ascii="ＭＳ Ｐ明朝" w:eastAsia="ＭＳ Ｐ明朝" w:hAnsi="ＭＳ Ｐ明朝"/>
                <w:sz w:val="22"/>
              </w:rPr>
              <w:t>YYYY</w:t>
            </w:r>
          </w:p>
          <w:p w14:paraId="53C844D3" w14:textId="2B17A4C7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(○○○○</w:t>
            </w:r>
            <w:r w:rsidRPr="00106C71">
              <w:rPr>
                <w:rFonts w:ascii="ＭＳ Ｐ明朝" w:eastAsia="ＭＳ Ｐ明朝" w:hAnsi="ＭＳ Ｐ明朝"/>
                <w:sz w:val="22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E2F8B" w14:textId="3E1586A4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,000</w:t>
            </w:r>
          </w:p>
          <w:p w14:paraId="4B011660" w14:textId="36751991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（2</w:t>
            </w: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,000</w:t>
            </w: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52586" w14:textId="7B2D9684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科研費基盤研究A</w:t>
            </w: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EFE59" w14:textId="48DDAA68" w:rsidR="0003759C" w:rsidRPr="00106C71" w:rsidRDefault="0003759C" w:rsidP="00B478E5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令和４年○月・〇〇</w:t>
            </w:r>
          </w:p>
        </w:tc>
      </w:tr>
    </w:tbl>
    <w:p w14:paraId="1D6D1E66" w14:textId="77777777" w:rsidR="00840958" w:rsidRPr="006C500E" w:rsidRDefault="00840958" w:rsidP="00840958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106C71">
        <w:rPr>
          <w:rFonts w:ascii="ＭＳ Ｐ明朝" w:eastAsia="ＭＳ Ｐ明朝" w:hAnsi="ＭＳ Ｐ明朝" w:hint="eastAsia"/>
          <w:color w:val="0070C0"/>
          <w:sz w:val="18"/>
          <w:szCs w:val="18"/>
        </w:rPr>
        <w:t>必要に応じて記入欄を増やしてください</w:t>
      </w:r>
      <w:r w:rsidRPr="006C500E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14801D2F" w14:textId="77777777" w:rsidR="006C500E" w:rsidRPr="00840958" w:rsidRDefault="006C500E" w:rsidP="00B76807">
      <w:pPr>
        <w:rPr>
          <w:rFonts w:ascii="ＭＳ Ｐ明朝" w:eastAsia="ＭＳ Ｐ明朝" w:hAnsi="ＭＳ Ｐ明朝"/>
        </w:rPr>
      </w:pPr>
    </w:p>
    <w:p w14:paraId="10CE15E3" w14:textId="0EBCDF9A" w:rsidR="004843E7" w:rsidRDefault="00D941D7" w:rsidP="00D941D7">
      <w:pPr>
        <w:rPr>
          <w:rFonts w:ascii="ＭＳ Ｐ明朝" w:eastAsia="ＭＳ Ｐ明朝" w:hAnsi="ＭＳ Ｐ明朝"/>
          <w:b/>
          <w:sz w:val="22"/>
        </w:rPr>
      </w:pPr>
      <w:r w:rsidRPr="001334F9">
        <w:rPr>
          <w:rFonts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4843E7">
        <w:rPr>
          <w:rFonts w:ascii="ＭＳ Ｐ明朝" w:eastAsia="ＭＳ Ｐ明朝" w:hAnsi="ＭＳ Ｐ明朝" w:hint="eastAsia"/>
          <w:b/>
          <w:sz w:val="22"/>
        </w:rPr>
        <w:t xml:space="preserve"> </w:t>
      </w:r>
    </w:p>
    <w:p w14:paraId="1D12F915" w14:textId="7F6CDE59" w:rsidR="004843E7" w:rsidRDefault="004843E7" w:rsidP="00D941D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１．</w:t>
      </w:r>
      <w:r w:rsidR="004B26D1">
        <w:rPr>
          <w:rFonts w:ascii="ＭＳ Ｐ明朝" w:eastAsia="ＭＳ Ｐ明朝" w:hAnsi="ＭＳ Ｐ明朝" w:hint="eastAsia"/>
          <w:b/>
          <w:bCs/>
        </w:rPr>
        <w:t>高度化を行う設備・機器の</w:t>
      </w:r>
      <w:r w:rsidR="00840958">
        <w:rPr>
          <w:rFonts w:ascii="ＭＳ Ｐ明朝" w:eastAsia="ＭＳ Ｐ明朝" w:hAnsi="ＭＳ Ｐ明朝" w:hint="eastAsia"/>
          <w:b/>
          <w:bCs/>
        </w:rPr>
        <w:t>仕様および用途</w:t>
      </w:r>
      <w:r w:rsidR="00840958">
        <w:rPr>
          <w:rFonts w:ascii="ＭＳ Ｐ明朝" w:eastAsia="ＭＳ Ｐ明朝" w:hAnsi="ＭＳ Ｐ明朝"/>
          <w:b/>
          <w:bCs/>
        </w:rPr>
        <w:t xml:space="preserve"> </w:t>
      </w:r>
      <w:r w:rsidR="00FD309E">
        <w:rPr>
          <w:rFonts w:ascii="ＭＳ Ｐ明朝" w:eastAsia="ＭＳ Ｐ明朝" w:hAnsi="ＭＳ Ｐ明朝" w:hint="eastAsia"/>
          <w:b/>
          <w:bCs/>
        </w:rPr>
        <w:t>（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字程度以内）</w:t>
      </w:r>
    </w:p>
    <w:p w14:paraId="0AB48CBF" w14:textId="6DDE9311" w:rsidR="00840958" w:rsidRPr="00106C71" w:rsidRDefault="00840958" w:rsidP="00D941D7">
      <w:pPr>
        <w:rPr>
          <w:rFonts w:ascii="ＭＳ Ｐ明朝" w:eastAsia="ＭＳ Ｐ明朝" w:hAnsi="ＭＳ Ｐ明朝"/>
          <w:bCs/>
          <w:color w:val="0070C0"/>
          <w:sz w:val="22"/>
        </w:rPr>
      </w:pPr>
      <w:r w:rsidRPr="00106C71">
        <w:rPr>
          <w:rFonts w:ascii="ＭＳ Ｐ明朝" w:eastAsia="ＭＳ Ｐ明朝" w:hAnsi="ＭＳ Ｐ明朝" w:hint="eastAsia"/>
          <w:bCs/>
          <w:color w:val="0070C0"/>
          <w:sz w:val="22"/>
        </w:rPr>
        <w:t>本事業で追加する設備・機器について仕様および</w:t>
      </w:r>
      <w:r w:rsidR="004B26D1" w:rsidRPr="00106C71">
        <w:rPr>
          <w:rFonts w:ascii="ＭＳ Ｐ明朝" w:eastAsia="ＭＳ Ｐ明朝" w:hAnsi="ＭＳ Ｐ明朝" w:hint="eastAsia"/>
          <w:bCs/>
          <w:color w:val="0070C0"/>
          <w:sz w:val="22"/>
        </w:rPr>
        <w:t>、どのような</w:t>
      </w:r>
      <w:r w:rsidRPr="00106C71">
        <w:rPr>
          <w:rFonts w:ascii="ＭＳ Ｐ明朝" w:eastAsia="ＭＳ Ｐ明朝" w:hAnsi="ＭＳ Ｐ明朝" w:hint="eastAsia"/>
          <w:bCs/>
          <w:color w:val="0070C0"/>
          <w:sz w:val="22"/>
        </w:rPr>
        <w:t>用途</w:t>
      </w:r>
      <w:r w:rsidR="00863CE6" w:rsidRPr="00106C71">
        <w:rPr>
          <w:rFonts w:ascii="ＭＳ Ｐ明朝" w:eastAsia="ＭＳ Ｐ明朝" w:hAnsi="ＭＳ Ｐ明朝" w:hint="eastAsia"/>
          <w:bCs/>
          <w:color w:val="0070C0"/>
          <w:sz w:val="22"/>
        </w:rPr>
        <w:t>を目的とした導入であるか</w:t>
      </w:r>
      <w:r w:rsidR="004B26D1" w:rsidRPr="00106C71">
        <w:rPr>
          <w:rFonts w:ascii="ＭＳ Ｐ明朝" w:eastAsia="ＭＳ Ｐ明朝" w:hAnsi="ＭＳ Ｐ明朝" w:hint="eastAsia"/>
          <w:bCs/>
          <w:color w:val="0070C0"/>
          <w:sz w:val="22"/>
        </w:rPr>
        <w:t>に</w:t>
      </w:r>
      <w:r w:rsidRPr="00106C71">
        <w:rPr>
          <w:rFonts w:ascii="ＭＳ Ｐ明朝" w:eastAsia="ＭＳ Ｐ明朝" w:hAnsi="ＭＳ Ｐ明朝" w:hint="eastAsia"/>
          <w:bCs/>
          <w:color w:val="0070C0"/>
          <w:sz w:val="22"/>
        </w:rPr>
        <w:t>関して記載すること。</w:t>
      </w:r>
    </w:p>
    <w:p w14:paraId="10A4F028" w14:textId="5146F993" w:rsidR="00840958" w:rsidRPr="00106C71" w:rsidRDefault="00840958" w:rsidP="00840958">
      <w:pPr>
        <w:rPr>
          <w:rFonts w:ascii="ＭＳ Ｐ明朝" w:eastAsia="ＭＳ Ｐ明朝" w:hAnsi="ＭＳ Ｐ明朝"/>
          <w:bCs/>
          <w:color w:val="0070C0"/>
        </w:rPr>
      </w:pPr>
      <w:r w:rsidRPr="00106C71">
        <w:rPr>
          <w:rFonts w:ascii="ＭＳ Ｐ明朝" w:eastAsia="ＭＳ Ｐ明朝" w:hAnsi="ＭＳ Ｐ明朝" w:hint="eastAsia"/>
          <w:bCs/>
          <w:color w:val="0070C0"/>
        </w:rPr>
        <w:t>複数ある場合は、どの設備・機器かわかるように、【設備・機器名】を文頭に記載すること。</w:t>
      </w:r>
    </w:p>
    <w:p w14:paraId="4FAA0BB2" w14:textId="378DAD88" w:rsidR="00840958" w:rsidRPr="00106C71" w:rsidRDefault="00840958" w:rsidP="00840958">
      <w:pPr>
        <w:rPr>
          <w:rFonts w:ascii="ＭＳ Ｐ明朝" w:eastAsia="ＭＳ Ｐ明朝" w:hAnsi="ＭＳ Ｐ明朝"/>
          <w:bCs/>
          <w:color w:val="0070C0"/>
        </w:rPr>
      </w:pPr>
      <w:r w:rsidRPr="00106C71">
        <w:rPr>
          <w:rFonts w:ascii="ＭＳ Ｐ明朝" w:eastAsia="ＭＳ Ｐ明朝" w:hAnsi="ＭＳ Ｐ明朝" w:hint="eastAsia"/>
          <w:bCs/>
          <w:color w:val="0070C0"/>
        </w:rPr>
        <w:t>設備・機器名の後に（○○千円）と金額も記入すること。</w:t>
      </w:r>
    </w:p>
    <w:p w14:paraId="7EC84084" w14:textId="3FC1EE39" w:rsidR="00AE770B" w:rsidRDefault="00AE770B" w:rsidP="00AE770B">
      <w:pPr>
        <w:rPr>
          <w:rFonts w:ascii="ＭＳ Ｐ明朝" w:eastAsia="ＭＳ Ｐ明朝" w:hAnsi="ＭＳ Ｐ明朝"/>
        </w:rPr>
      </w:pPr>
      <w:r w:rsidRPr="00AE770B">
        <w:rPr>
          <w:rFonts w:ascii="ＭＳ Ｐ明朝" w:eastAsia="ＭＳ Ｐ明朝" w:hAnsi="ＭＳ Ｐ明朝" w:hint="eastAsia"/>
        </w:rPr>
        <w:t>【YYYYY】（○○千円）</w:t>
      </w:r>
      <w:r w:rsidR="00106C71">
        <w:rPr>
          <w:rFonts w:ascii="ＭＳ Ｐ明朝" w:eastAsia="ＭＳ Ｐ明朝" w:hAnsi="ＭＳ Ｐ明朝" w:hint="eastAsia"/>
        </w:rPr>
        <w:t xml:space="preserve"> </w:t>
      </w:r>
    </w:p>
    <w:p w14:paraId="0DDCD36E" w14:textId="11D6D8FA" w:rsidR="00106C71" w:rsidRPr="00AE770B" w:rsidRDefault="00106C71" w:rsidP="00AE770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本設備は・・・</w:t>
      </w:r>
    </w:p>
    <w:p w14:paraId="7ED23233" w14:textId="305036C7" w:rsidR="004843E7" w:rsidRPr="0061610F" w:rsidRDefault="00AE770B" w:rsidP="00AE770B">
      <w:pPr>
        <w:rPr>
          <w:rFonts w:ascii="ＭＳ Ｐ明朝" w:eastAsia="ＭＳ Ｐ明朝" w:hAnsi="ＭＳ Ｐ明朝"/>
        </w:rPr>
      </w:pPr>
      <w:r w:rsidRPr="00AE770B">
        <w:rPr>
          <w:rFonts w:ascii="ＭＳ Ｐ明朝" w:eastAsia="ＭＳ Ｐ明朝" w:hAnsi="ＭＳ Ｐ明朝" w:hint="eastAsia"/>
        </w:rPr>
        <w:t>【ZZZZZ】（○○千円）</w:t>
      </w:r>
    </w:p>
    <w:p w14:paraId="0E841542" w14:textId="1D64D6E6" w:rsidR="004843E7" w:rsidRPr="0061610F" w:rsidRDefault="00106C71" w:rsidP="00D941D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本設備は・・・</w:t>
      </w:r>
    </w:p>
    <w:p w14:paraId="079D2FAB" w14:textId="343A73EF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612EE918" w14:textId="1C9DF450" w:rsidR="004843E7" w:rsidRDefault="004843E7" w:rsidP="00D941D7">
      <w:pPr>
        <w:rPr>
          <w:rFonts w:ascii="ＭＳ Ｐ明朝" w:eastAsia="ＭＳ Ｐ明朝" w:hAnsi="ＭＳ Ｐ明朝"/>
        </w:rPr>
      </w:pPr>
    </w:p>
    <w:p w14:paraId="72B268FE" w14:textId="4172C080" w:rsidR="00C7387E" w:rsidRDefault="00C7387E" w:rsidP="00D941D7">
      <w:pPr>
        <w:rPr>
          <w:rFonts w:ascii="ＭＳ Ｐ明朝" w:eastAsia="ＭＳ Ｐ明朝" w:hAnsi="ＭＳ Ｐ明朝"/>
        </w:rPr>
      </w:pPr>
    </w:p>
    <w:p w14:paraId="6A4FBB73" w14:textId="0FD71986" w:rsidR="00C7387E" w:rsidRDefault="00C7387E" w:rsidP="00D941D7">
      <w:pPr>
        <w:rPr>
          <w:rFonts w:ascii="ＭＳ Ｐ明朝" w:eastAsia="ＭＳ Ｐ明朝" w:hAnsi="ＭＳ Ｐ明朝"/>
        </w:rPr>
      </w:pPr>
    </w:p>
    <w:p w14:paraId="49FAEEFD" w14:textId="77777777" w:rsidR="00C7387E" w:rsidRPr="0061610F" w:rsidRDefault="00C7387E" w:rsidP="00D941D7">
      <w:pPr>
        <w:rPr>
          <w:rFonts w:ascii="ＭＳ Ｐ明朝" w:eastAsia="ＭＳ Ｐ明朝" w:hAnsi="ＭＳ Ｐ明朝"/>
        </w:rPr>
      </w:pPr>
    </w:p>
    <w:p w14:paraId="0BDB0D99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2C1A69FF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E536381" w14:textId="676FECA0" w:rsidR="00AE770B" w:rsidRPr="00863CE6" w:rsidRDefault="004843E7" w:rsidP="00AE770B">
      <w:pPr>
        <w:rPr>
          <w:rFonts w:ascii="ＭＳ Ｐ明朝" w:eastAsia="ＭＳ Ｐ明朝" w:hAnsi="ＭＳ Ｐ明朝"/>
          <w:b/>
          <w:bCs/>
          <w:szCs w:val="21"/>
        </w:rPr>
      </w:pPr>
      <w:r w:rsidRPr="00863CE6">
        <w:rPr>
          <w:rFonts w:ascii="ＭＳ Ｐ明朝" w:eastAsia="ＭＳ Ｐ明朝" w:hAnsi="ＭＳ Ｐ明朝" w:hint="eastAsia"/>
          <w:b/>
          <w:bCs/>
          <w:szCs w:val="21"/>
        </w:rPr>
        <w:t>２．</w:t>
      </w:r>
      <w:r w:rsidR="00AE770B" w:rsidRPr="00863CE6">
        <w:rPr>
          <w:rFonts w:ascii="ＭＳ Ｐ明朝" w:eastAsia="ＭＳ Ｐ明朝" w:hAnsi="ＭＳ Ｐ明朝" w:hint="eastAsia"/>
          <w:b/>
          <w:bCs/>
          <w:szCs w:val="21"/>
        </w:rPr>
        <w:t>当該設備・機器の運用・共用の考え方</w:t>
      </w:r>
      <w:r w:rsidR="00FD309E">
        <w:rPr>
          <w:rFonts w:ascii="ＭＳ Ｐ明朝" w:eastAsia="ＭＳ Ｐ明朝" w:hAnsi="ＭＳ Ｐ明朝" w:hint="eastAsia"/>
          <w:b/>
          <w:bCs/>
          <w:szCs w:val="21"/>
        </w:rPr>
        <w:t xml:space="preserve"> </w:t>
      </w:r>
      <w:r w:rsidR="00FD309E">
        <w:rPr>
          <w:rFonts w:ascii="ＭＳ Ｐ明朝" w:eastAsia="ＭＳ Ｐ明朝" w:hAnsi="ＭＳ Ｐ明朝" w:hint="eastAsia"/>
          <w:b/>
          <w:bCs/>
        </w:rPr>
        <w:t>（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字程度以内）</w:t>
      </w:r>
    </w:p>
    <w:p w14:paraId="6BD110A9" w14:textId="75D8842B" w:rsidR="004843E7" w:rsidRPr="00106C71" w:rsidRDefault="00AE770B" w:rsidP="00AE770B">
      <w:pPr>
        <w:rPr>
          <w:rFonts w:ascii="ＭＳ Ｐ明朝" w:eastAsia="ＭＳ Ｐ明朝" w:hAnsi="ＭＳ Ｐ明朝"/>
          <w:color w:val="0070C0"/>
          <w:szCs w:val="21"/>
        </w:rPr>
      </w:pPr>
      <w:r w:rsidRPr="00106C71">
        <w:rPr>
          <w:rFonts w:ascii="ＭＳ Ｐ明朝" w:eastAsia="ＭＳ Ｐ明朝" w:hAnsi="ＭＳ Ｐ明朝" w:hint="eastAsia"/>
          <w:color w:val="0070C0"/>
          <w:szCs w:val="21"/>
        </w:rPr>
        <w:t>遠隔利用や自動化等の高度化を図る共用研究施設・設備・機器をどのように運用・共用を行っていくのかを具体的に記載すること。</w:t>
      </w:r>
    </w:p>
    <w:p w14:paraId="175D6182" w14:textId="74727883" w:rsidR="004843E7" w:rsidRPr="00AE770B" w:rsidRDefault="004843E7" w:rsidP="00D941D7">
      <w:pPr>
        <w:rPr>
          <w:rFonts w:ascii="ＭＳ Ｐ明朝" w:eastAsia="ＭＳ Ｐ明朝" w:hAnsi="ＭＳ Ｐ明朝"/>
          <w:b/>
          <w:color w:val="0070C0"/>
          <w:sz w:val="24"/>
          <w:szCs w:val="24"/>
        </w:rPr>
      </w:pPr>
    </w:p>
    <w:p w14:paraId="14C6D80E" w14:textId="2B5B3D85" w:rsidR="004843E7" w:rsidRPr="00AE770B" w:rsidRDefault="004843E7" w:rsidP="004843E7">
      <w:pPr>
        <w:rPr>
          <w:color w:val="0070C0"/>
          <w:sz w:val="24"/>
          <w:szCs w:val="24"/>
        </w:rPr>
      </w:pPr>
    </w:p>
    <w:p w14:paraId="45EA2C46" w14:textId="4095085A" w:rsidR="004843E7" w:rsidRDefault="004843E7" w:rsidP="004843E7">
      <w:pPr>
        <w:rPr>
          <w:szCs w:val="21"/>
        </w:rPr>
      </w:pPr>
    </w:p>
    <w:p w14:paraId="306E3385" w14:textId="0EBB5275" w:rsidR="00106C71" w:rsidRDefault="00106C71" w:rsidP="004843E7">
      <w:pPr>
        <w:rPr>
          <w:szCs w:val="21"/>
        </w:rPr>
      </w:pPr>
    </w:p>
    <w:p w14:paraId="4356FD83" w14:textId="7B486E77" w:rsidR="00106C71" w:rsidRDefault="00106C71" w:rsidP="004843E7">
      <w:pPr>
        <w:rPr>
          <w:szCs w:val="21"/>
        </w:rPr>
      </w:pPr>
    </w:p>
    <w:p w14:paraId="24C2D04E" w14:textId="60BE0A97" w:rsidR="00106C71" w:rsidRDefault="00106C71" w:rsidP="004843E7">
      <w:pPr>
        <w:rPr>
          <w:szCs w:val="21"/>
        </w:rPr>
      </w:pPr>
    </w:p>
    <w:p w14:paraId="75A91CEB" w14:textId="77777777" w:rsidR="00106C71" w:rsidRPr="0061610F" w:rsidRDefault="00106C71" w:rsidP="004843E7">
      <w:pPr>
        <w:rPr>
          <w:szCs w:val="21"/>
        </w:rPr>
      </w:pPr>
    </w:p>
    <w:p w14:paraId="04C135D7" w14:textId="033B3521" w:rsidR="004843E7" w:rsidRPr="0061610F" w:rsidRDefault="004843E7" w:rsidP="004843E7">
      <w:pPr>
        <w:rPr>
          <w:szCs w:val="21"/>
        </w:rPr>
      </w:pPr>
    </w:p>
    <w:p w14:paraId="56BAB666" w14:textId="71612B2F" w:rsidR="004843E7" w:rsidRDefault="004843E7" w:rsidP="004843E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３．</w:t>
      </w:r>
      <w:r w:rsidR="00AE770B" w:rsidRPr="00AE770B">
        <w:rPr>
          <w:rFonts w:ascii="ＭＳ Ｐ明朝" w:eastAsia="ＭＳ Ｐ明朝" w:hAnsi="ＭＳ Ｐ明朝" w:hint="eastAsia"/>
          <w:b/>
          <w:bCs/>
        </w:rPr>
        <w:t>利用者のニーズ</w:t>
      </w:r>
      <w:r w:rsidR="00FD309E">
        <w:rPr>
          <w:rFonts w:ascii="ＭＳ Ｐ明朝" w:eastAsia="ＭＳ Ｐ明朝" w:hAnsi="ＭＳ Ｐ明朝" w:hint="eastAsia"/>
          <w:b/>
          <w:bCs/>
        </w:rPr>
        <w:t xml:space="preserve"> （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字程度以内）</w:t>
      </w:r>
    </w:p>
    <w:p w14:paraId="166D8C5C" w14:textId="11F28495" w:rsidR="00AE770B" w:rsidRPr="00106C71" w:rsidRDefault="00AE770B" w:rsidP="004843E7">
      <w:pPr>
        <w:rPr>
          <w:rFonts w:ascii="ＭＳ Ｐ明朝" w:eastAsia="ＭＳ Ｐ明朝" w:hAnsi="ＭＳ Ｐ明朝"/>
          <w:color w:val="0070C0"/>
        </w:rPr>
      </w:pPr>
      <w:r w:rsidRPr="00106C71">
        <w:rPr>
          <w:rFonts w:ascii="ＭＳ Ｐ明朝" w:eastAsia="ＭＳ Ｐ明朝" w:hAnsi="ＭＳ Ｐ明朝" w:hint="eastAsia"/>
          <w:color w:val="0070C0"/>
        </w:rPr>
        <w:t>本学の共用研究施設・設備・機器の中で如何に利用ニーズの高いものであるかを、定量的なデータも交えつつ、具体的に記載すること。</w:t>
      </w:r>
    </w:p>
    <w:p w14:paraId="1A19093D" w14:textId="77777777" w:rsidR="004843E7" w:rsidRPr="00106C71" w:rsidRDefault="004843E7" w:rsidP="004843E7"/>
    <w:p w14:paraId="6376066A" w14:textId="77777777" w:rsidR="004843E7" w:rsidRPr="00106C71" w:rsidRDefault="004843E7" w:rsidP="004843E7"/>
    <w:p w14:paraId="708A7BF6" w14:textId="77777777" w:rsidR="004843E7" w:rsidRPr="00106C71" w:rsidRDefault="004843E7" w:rsidP="004843E7"/>
    <w:p w14:paraId="4021DF99" w14:textId="77777777" w:rsidR="004843E7" w:rsidRPr="00106C71" w:rsidRDefault="004843E7" w:rsidP="004843E7"/>
    <w:p w14:paraId="04A7B9FD" w14:textId="3AAF3A6D" w:rsidR="004843E7" w:rsidRDefault="004843E7" w:rsidP="004843E7"/>
    <w:p w14:paraId="6F612B41" w14:textId="77777777" w:rsidR="00C7387E" w:rsidRPr="00106C71" w:rsidRDefault="00C7387E" w:rsidP="004843E7"/>
    <w:p w14:paraId="19306727" w14:textId="5F1EF233" w:rsidR="00337848" w:rsidRPr="00106C71" w:rsidRDefault="00E92B3A"/>
    <w:p w14:paraId="413E85E3" w14:textId="6A887901" w:rsidR="00AE770B" w:rsidRPr="00106C71" w:rsidRDefault="00AE770B"/>
    <w:p w14:paraId="1096FE6C" w14:textId="77777777" w:rsidR="00863CE6" w:rsidRPr="00106C71" w:rsidRDefault="00863CE6"/>
    <w:p w14:paraId="0F62DD9A" w14:textId="791531A5" w:rsidR="00AE770B" w:rsidRPr="00863CE6" w:rsidRDefault="00AE770B">
      <w:pPr>
        <w:rPr>
          <w:b/>
          <w:bCs/>
        </w:rPr>
      </w:pPr>
      <w:r w:rsidRPr="00863CE6">
        <w:rPr>
          <w:b/>
          <w:bCs/>
        </w:rPr>
        <w:t>４</w:t>
      </w:r>
      <w:r w:rsidRPr="00863CE6">
        <w:rPr>
          <w:b/>
          <w:bCs/>
        </w:rPr>
        <w:t>.</w:t>
      </w:r>
      <w:r w:rsidR="00FD309E">
        <w:rPr>
          <w:b/>
          <w:bCs/>
        </w:rPr>
        <w:t xml:space="preserve"> </w:t>
      </w:r>
      <w:r w:rsidRPr="00863CE6">
        <w:rPr>
          <w:rFonts w:hint="eastAsia"/>
          <w:b/>
          <w:bCs/>
        </w:rPr>
        <w:t>導入効果</w:t>
      </w:r>
      <w:r w:rsidR="00FD309E">
        <w:rPr>
          <w:rFonts w:hint="eastAsia"/>
          <w:b/>
          <w:bCs/>
        </w:rPr>
        <w:t xml:space="preserve"> </w:t>
      </w:r>
      <w:r w:rsidR="00FD309E">
        <w:rPr>
          <w:rFonts w:ascii="ＭＳ Ｐ明朝" w:eastAsia="ＭＳ Ｐ明朝" w:hAnsi="ＭＳ Ｐ明朝" w:hint="eastAsia"/>
          <w:b/>
          <w:bCs/>
        </w:rPr>
        <w:t>（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字程度以内）</w:t>
      </w:r>
    </w:p>
    <w:p w14:paraId="44755259" w14:textId="77777777" w:rsidR="00AE770B" w:rsidRPr="00AE770B" w:rsidRDefault="00AE770B" w:rsidP="00AE770B">
      <w:pPr>
        <w:rPr>
          <w:color w:val="0070C0"/>
        </w:rPr>
      </w:pPr>
      <w:r w:rsidRPr="00AE770B">
        <w:rPr>
          <w:rFonts w:hint="eastAsia"/>
          <w:color w:val="0070C0"/>
        </w:rPr>
        <w:t>※研究現場の生産性向上、研究における飛躍的イノベーションの実現に関する効果について、定量的なデータを示しつつ、具体的に記載すること。</w:t>
      </w:r>
    </w:p>
    <w:p w14:paraId="63E4F3BA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>【研究現場の生産性向上】</w:t>
      </w:r>
    </w:p>
    <w:p w14:paraId="616706C7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>（例）・設備・機器の利用件数・利用人数の増加やその度合</w:t>
      </w:r>
    </w:p>
    <w:p w14:paraId="487BE2D3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 xml:space="preserve">　　　・設備・機器を利用した研究者あたりの実験時間の減少やその度合</w:t>
      </w:r>
    </w:p>
    <w:p w14:paraId="53B98D05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>【研究における飛躍的イノベーションの実現】</w:t>
      </w:r>
    </w:p>
    <w:p w14:paraId="1063E6E4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>（例）・設備・機器利用以外の知的活動時間の増加やその度合</w:t>
      </w:r>
    </w:p>
    <w:p w14:paraId="43D8F5BD" w14:textId="1AE945E8" w:rsid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 xml:space="preserve">　　　・設備・機器を利用した論文創出数・特許出願数の増加やその度合</w:t>
      </w:r>
    </w:p>
    <w:p w14:paraId="45BA818D" w14:textId="11C05365" w:rsidR="00863CE6" w:rsidRDefault="00863CE6" w:rsidP="00863CE6">
      <w:pPr>
        <w:jc w:val="left"/>
        <w:rPr>
          <w:rFonts w:ascii="ＭＳ Ｐ明朝" w:eastAsia="ＭＳ Ｐ明朝" w:hAnsi="ＭＳ Ｐ明朝"/>
          <w:sz w:val="22"/>
        </w:rPr>
      </w:pPr>
    </w:p>
    <w:p w14:paraId="5140110F" w14:textId="7DC55DA3" w:rsidR="00840958" w:rsidRDefault="00840958" w:rsidP="00AE770B">
      <w:pPr>
        <w:rPr>
          <w:color w:val="0070C0"/>
        </w:rPr>
      </w:pPr>
    </w:p>
    <w:p w14:paraId="17A62E54" w14:textId="5D4C0695" w:rsidR="00C7387E" w:rsidRDefault="00C7387E" w:rsidP="00AE770B">
      <w:pPr>
        <w:rPr>
          <w:color w:val="0070C0"/>
        </w:rPr>
      </w:pPr>
    </w:p>
    <w:p w14:paraId="48A57990" w14:textId="77777777" w:rsidR="00C7387E" w:rsidRPr="00AE770B" w:rsidRDefault="00C7387E" w:rsidP="00AE770B">
      <w:pPr>
        <w:rPr>
          <w:color w:val="0070C0"/>
        </w:rPr>
      </w:pPr>
    </w:p>
    <w:sectPr w:rsidR="00C7387E" w:rsidRPr="00AE770B" w:rsidSect="00232AC3">
      <w:headerReference w:type="default" r:id="rId6"/>
      <w:footerReference w:type="default" r:id="rId7"/>
      <w:headerReference w:type="first" r:id="rId8"/>
      <w:pgSz w:w="11906" w:h="16838" w:code="9"/>
      <w:pgMar w:top="794" w:right="284" w:bottom="397" w:left="907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0C39" w14:textId="77777777" w:rsidR="00FB21AB" w:rsidRDefault="00FB21AB">
      <w:r>
        <w:separator/>
      </w:r>
    </w:p>
  </w:endnote>
  <w:endnote w:type="continuationSeparator" w:id="0">
    <w:p w14:paraId="46333AAF" w14:textId="77777777" w:rsidR="00FB21AB" w:rsidRDefault="00FB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1A6B" w14:textId="77777777" w:rsidR="00814B47" w:rsidRDefault="00DD48C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B6E8" w14:textId="77777777" w:rsidR="00FB21AB" w:rsidRDefault="00FB21AB">
      <w:r>
        <w:separator/>
      </w:r>
    </w:p>
  </w:footnote>
  <w:footnote w:type="continuationSeparator" w:id="0">
    <w:p w14:paraId="0B522565" w14:textId="77777777" w:rsidR="00FB21AB" w:rsidRDefault="00FB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D8FF" w14:textId="39A16B09" w:rsidR="0050223D" w:rsidRPr="00FD309E" w:rsidRDefault="00FD309E" w:rsidP="00FD309E">
    <w:pPr>
      <w:pStyle w:val="a3"/>
      <w:jc w:val="right"/>
      <w:rPr>
        <w:color w:val="0070C0"/>
        <w:sz w:val="18"/>
        <w:szCs w:val="18"/>
      </w:rPr>
    </w:pPr>
    <w:r w:rsidRPr="00FD309E">
      <w:rPr>
        <w:rFonts w:hint="eastAsia"/>
        <w:color w:val="0070C0"/>
        <w:sz w:val="18"/>
        <w:szCs w:val="18"/>
      </w:rPr>
      <w:t>記入後に</w:t>
    </w:r>
    <w:r w:rsidRPr="00FD309E">
      <w:rPr>
        <w:color w:val="0070C0"/>
        <w:sz w:val="18"/>
        <w:szCs w:val="18"/>
      </w:rPr>
      <w:t>PDF</w:t>
    </w:r>
    <w:r w:rsidRPr="00FD309E">
      <w:rPr>
        <w:rFonts w:hint="eastAsia"/>
        <w:color w:val="0070C0"/>
        <w:sz w:val="18"/>
        <w:szCs w:val="18"/>
      </w:rPr>
      <w:t>ファイルに変換して提出してください。</w:t>
    </w:r>
    <w:r w:rsidR="004755A5">
      <w:rPr>
        <w:rFonts w:hint="eastAsia"/>
        <w:color w:val="0070C0"/>
        <w:sz w:val="18"/>
        <w:szCs w:val="18"/>
      </w:rPr>
      <w:t>青地の注釈は削除してください。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1407" w14:textId="77777777" w:rsidR="00AF2707" w:rsidRDefault="00E92B3A" w:rsidP="002501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7"/>
    <w:rsid w:val="0003759C"/>
    <w:rsid w:val="00082F78"/>
    <w:rsid w:val="000C197C"/>
    <w:rsid w:val="00106C71"/>
    <w:rsid w:val="001A7DC5"/>
    <w:rsid w:val="00231516"/>
    <w:rsid w:val="003314F0"/>
    <w:rsid w:val="003F06CC"/>
    <w:rsid w:val="00430534"/>
    <w:rsid w:val="004755A5"/>
    <w:rsid w:val="004843E7"/>
    <w:rsid w:val="00496325"/>
    <w:rsid w:val="004B26D1"/>
    <w:rsid w:val="00555E75"/>
    <w:rsid w:val="005657DA"/>
    <w:rsid w:val="00613290"/>
    <w:rsid w:val="0061610F"/>
    <w:rsid w:val="00642D92"/>
    <w:rsid w:val="00665028"/>
    <w:rsid w:val="006C500E"/>
    <w:rsid w:val="007B6BFA"/>
    <w:rsid w:val="007F72C5"/>
    <w:rsid w:val="00840958"/>
    <w:rsid w:val="00863CE6"/>
    <w:rsid w:val="00873781"/>
    <w:rsid w:val="0089378B"/>
    <w:rsid w:val="008E3191"/>
    <w:rsid w:val="00A23C5F"/>
    <w:rsid w:val="00A321E6"/>
    <w:rsid w:val="00A868C6"/>
    <w:rsid w:val="00AE770B"/>
    <w:rsid w:val="00B12CA7"/>
    <w:rsid w:val="00B76807"/>
    <w:rsid w:val="00C34BBC"/>
    <w:rsid w:val="00C53760"/>
    <w:rsid w:val="00C7387E"/>
    <w:rsid w:val="00CE6D35"/>
    <w:rsid w:val="00D467A2"/>
    <w:rsid w:val="00D941D7"/>
    <w:rsid w:val="00DA4CDE"/>
    <w:rsid w:val="00DA5DCE"/>
    <w:rsid w:val="00DD2448"/>
    <w:rsid w:val="00DD48C2"/>
    <w:rsid w:val="00E331D9"/>
    <w:rsid w:val="00E472F2"/>
    <w:rsid w:val="00E92B3A"/>
    <w:rsid w:val="00F00F44"/>
    <w:rsid w:val="00FB21AB"/>
    <w:rsid w:val="00F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5DC6"/>
  <w14:defaultImageDpi w14:val="32767"/>
  <w15:chartTrackingRefBased/>
  <w15:docId w15:val="{28E79211-FBF0-4842-A9D9-5C5D42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941D7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Web">
    <w:name w:val="Normal (Web)"/>
    <w:basedOn w:val="a"/>
    <w:uiPriority w:val="99"/>
    <w:unhideWhenUsed/>
    <w:rsid w:val="00D94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E331D9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隆太</dc:creator>
  <cp:keywords/>
  <dc:description/>
  <cp:lastModifiedBy>北大研究支援課</cp:lastModifiedBy>
  <cp:revision>6</cp:revision>
  <cp:lastPrinted>2021-11-03T01:10:00Z</cp:lastPrinted>
  <dcterms:created xsi:type="dcterms:W3CDTF">2021-12-17T06:35:00Z</dcterms:created>
  <dcterms:modified xsi:type="dcterms:W3CDTF">2021-12-21T01:45:00Z</dcterms:modified>
</cp:coreProperties>
</file>